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EF17" w14:textId="77777777" w:rsidR="00807912" w:rsidRDefault="0040601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Les temps de trajet</w:t>
      </w:r>
    </w:p>
    <w:p w14:paraId="72372F4D" w14:textId="77777777" w:rsidR="00807912" w:rsidRDefault="0040601A">
      <w:pPr>
        <w:jc w:val="center"/>
      </w:pPr>
      <w:r>
        <w:t>- par Mia -</w:t>
      </w:r>
    </w:p>
    <w:p w14:paraId="4A1E9708" w14:textId="77777777" w:rsidR="00807912" w:rsidRDefault="00807912"/>
    <w:p w14:paraId="1294E3B4" w14:textId="77777777" w:rsidR="00807912" w:rsidRDefault="0040601A">
      <w:r>
        <w:t>La France a une superficie de 643 801 km² et est en forme d’hexagone. La Slovénie, ayant une superficie de 20 271 km², est nettement plus petite. Elle a une forme de poule.</w:t>
      </w:r>
    </w:p>
    <w:p w14:paraId="74F0230A" w14:textId="77777777" w:rsidR="00807912" w:rsidRDefault="0040601A">
      <w:r>
        <w:t xml:space="preserve">Pour un Français, 1 heure de trajet est ressenti différemment que pour un Slovène. </w:t>
      </w:r>
    </w:p>
    <w:p w14:paraId="3B7D2EBE" w14:textId="77777777" w:rsidR="00807912" w:rsidRDefault="00807912"/>
    <w:p w14:paraId="4C770F75" w14:textId="77777777" w:rsidR="00807912" w:rsidRDefault="0040601A">
      <w:r>
        <w:t>Pour un trajet du nord au sud de la France, il y a besoin d’à peu près 12 heures. Pour traverser le pays en diagonale, il faut se réserver 15 heures ou plus car il n’y a pas d’autoroute directe entre les deux points. Mais la traversée de l’ouest à l’est est plus courte et ne dure que 8 heures.</w:t>
      </w:r>
    </w:p>
    <w:p w14:paraId="0E98CC94" w14:textId="5415383A" w:rsidR="00807912" w:rsidRDefault="0040601A">
      <w:r>
        <w:t>Les temps de trajet ne sont pas les m</w:t>
      </w:r>
      <w:r w:rsidR="003A4907">
        <w:t>ê</w:t>
      </w:r>
      <w:r>
        <w:t>mes pour traverser la Slovénie qui fait un peu moins du double de la superficie de l’Île-de-France. La traversée de la Slovénie en longueur dure un peu plus de trois heures et, en largeur, 2 heures et demi.</w:t>
      </w:r>
    </w:p>
    <w:p w14:paraId="16ED11C6" w14:textId="77777777" w:rsidR="00807912" w:rsidRDefault="0040601A">
      <w:r>
        <w:t>La Slovénie a 42 km de côte et il faut un peu plus d’une heure pour y arriver à partir de la capitale Ljubljana. La France métropolitaine a 2000 km de côte et est en contact avec deux mers et un océan. A partir de Paris, il y a besoin de 2 heures pour arriver vers la Manche, 4 à 5 heures vers l’Atlantique et 9 heures vers la Méditerranée qui est la plus chaude.</w:t>
      </w:r>
    </w:p>
    <w:p w14:paraId="1FCFA1C3" w14:textId="614DC9E2" w:rsidR="00807912" w:rsidRDefault="0040601A">
      <w:r>
        <w:t>En synthèse, les trajets en France sont plus longs qu’en Slovénie car le pays est beaucoup plus grand. Par cons</w:t>
      </w:r>
      <w:r w:rsidR="003A4907">
        <w:t>é</w:t>
      </w:r>
      <w:r>
        <w:t>quent, les habitants de Slov</w:t>
      </w:r>
      <w:r w:rsidR="003A4907">
        <w:t>é</w:t>
      </w:r>
      <w:r>
        <w:t xml:space="preserve">nie trouveraient qu´un trajet de deux heures est long mais les habitants de France trouveraient </w:t>
      </w:r>
      <w:r w:rsidR="003A4907">
        <w:t>q</w:t>
      </w:r>
      <w:r>
        <w:t>ue c´est court car ils sont habitu</w:t>
      </w:r>
      <w:r w:rsidR="003A4907">
        <w:t>é</w:t>
      </w:r>
      <w:r>
        <w:t>s aux trajets plus longs.</w:t>
      </w:r>
    </w:p>
    <w:sectPr w:rsidR="0080791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12"/>
    <w:rsid w:val="003A4907"/>
    <w:rsid w:val="0040601A"/>
    <w:rsid w:val="00807912"/>
    <w:rsid w:val="00FB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4B81"/>
  <w15:docId w15:val="{0FE5A6CC-2A16-4A0B-8DBF-746BD9AE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user">
    <w:name w:val="Titre (user)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229</Words>
  <Characters>1265</Characters>
  <Application>Microsoft Office Word</Application>
  <DocSecurity>0</DocSecurity>
  <Lines>10</Lines>
  <Paragraphs>2</Paragraphs>
  <ScaleCrop>false</ScaleCrop>
  <Company>MIZS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daniel chabbert</cp:lastModifiedBy>
  <cp:revision>9</cp:revision>
  <dcterms:created xsi:type="dcterms:W3CDTF">2025-11-27T10:32:00Z</dcterms:created>
  <dcterms:modified xsi:type="dcterms:W3CDTF">2026-06-01T19:38:00Z</dcterms:modified>
  <dc:language>fr-FR</dc:language>
</cp:coreProperties>
</file>